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51"/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1936"/>
        <w:gridCol w:w="1436"/>
        <w:gridCol w:w="1436"/>
        <w:gridCol w:w="1496"/>
        <w:gridCol w:w="2255"/>
        <w:gridCol w:w="1033"/>
      </w:tblGrid>
      <w:tr w:rsidR="00607675" w:rsidRPr="00444008" w:rsidTr="00673150">
        <w:trPr>
          <w:trHeight w:val="553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</w:p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13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6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SLOVENSKÝ KLUB BELGICKÝCH OVČIAKOV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607675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8240" behindDoc="0" locked="0" layoutInCell="1" allowOverlap="1" wp14:anchorId="347DC764" wp14:editId="5857285C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-156845</wp:posOffset>
                  </wp:positionV>
                  <wp:extent cx="736600" cy="984250"/>
                  <wp:effectExtent l="0" t="0" r="6350" b="0"/>
                  <wp:wrapNone/>
                  <wp:docPr id="2" name="Obrázok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0-0000-0000-00000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ky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4008"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380"/>
        </w:trPr>
        <w:tc>
          <w:tcPr>
            <w:tcW w:w="611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36"/>
                <w:szCs w:val="36"/>
                <w:lang w:eastAsia="sk-SK"/>
              </w:rPr>
              <w:t xml:space="preserve">                   BONITAČNÁ KARTA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468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Miesto ko</w:t>
            </w:r>
            <w:r w:rsidR="00FB539C"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nania bonitácie: 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Dňa: 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sk-SK"/>
              </w:rPr>
              <w:t>Meno psa</w:t>
            </w: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9592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36"/>
                <w:szCs w:val="36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 xml:space="preserve"> </w:t>
            </w:r>
            <w:r w:rsidR="00F853EF">
              <w:rPr>
                <w:rFonts w:ascii="Arial1" w:eastAsia="Times New Roman" w:hAnsi="Arial1" w:cs="Times New Roman"/>
                <w:color w:val="000000"/>
                <w:lang w:eastAsia="sk-SK"/>
              </w:rPr>
              <w:t xml:space="preserve">   </w:t>
            </w:r>
            <w:r w:rsidR="00544B2F">
              <w:rPr>
                <w:rFonts w:ascii="Arial1" w:eastAsia="Times New Roman" w:hAnsi="Arial1" w:cs="Times New Roman"/>
                <w:b/>
                <w:color w:val="000000"/>
                <w:sz w:val="36"/>
                <w:szCs w:val="36"/>
                <w:lang w:eastAsia="sk-SK"/>
              </w:rPr>
              <w:t xml:space="preserve">                                        </w:t>
            </w:r>
            <w:r w:rsidR="006C5868">
              <w:rPr>
                <w:rFonts w:ascii="Arial1" w:eastAsia="Times New Roman" w:hAnsi="Arial1" w:cs="Times New Roman"/>
                <w:b/>
                <w:color w:val="000000"/>
                <w:sz w:val="36"/>
                <w:szCs w:val="36"/>
                <w:lang w:eastAsia="sk-SK"/>
              </w:rPr>
              <w:t xml:space="preserve">  </w:t>
            </w:r>
            <w:r w:rsidR="00F853EF">
              <w:rPr>
                <w:rFonts w:ascii="Arial1" w:eastAsia="Times New Roman" w:hAnsi="Arial1" w:cs="Times New Roman"/>
                <w:b/>
                <w:color w:val="000000"/>
                <w:sz w:val="36"/>
                <w:szCs w:val="36"/>
                <w:lang w:eastAsia="sk-SK"/>
              </w:rPr>
              <w:t xml:space="preserve">      </w:t>
            </w:r>
            <w:r w:rsidR="003035D8">
              <w:rPr>
                <w:rFonts w:ascii="Arial1" w:eastAsia="Times New Roman" w:hAnsi="Arial1" w:cs="Times New Roman"/>
                <w:b/>
                <w:bCs/>
                <w:color w:val="000000"/>
                <w:sz w:val="36"/>
                <w:szCs w:val="36"/>
                <w:lang w:eastAsia="sk-SK"/>
              </w:rPr>
              <w:t xml:space="preserve">      </w:t>
            </w:r>
            <w:r w:rsidR="00C83519">
              <w:rPr>
                <w:rFonts w:ascii="Arial1" w:eastAsia="Times New Roman" w:hAnsi="Arial1" w:cs="Times New Roman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r w:rsidRPr="00C83519">
              <w:rPr>
                <w:rFonts w:ascii="Arial1" w:eastAsia="Times New Roman" w:hAnsi="Arial1" w:cs="Times New Roman"/>
                <w:b/>
                <w:bCs/>
                <w:color w:val="000000"/>
                <w:sz w:val="36"/>
                <w:szCs w:val="36"/>
                <w:lang w:eastAsia="sk-SK"/>
              </w:rPr>
              <w:t xml:space="preserve">  </w:t>
            </w:r>
            <w:r w:rsidR="00544B2F">
              <w:rPr>
                <w:rFonts w:ascii="Arial1" w:eastAsia="Times New Roman" w:hAnsi="Arial1" w:cs="Times New Roman"/>
                <w:color w:val="000000"/>
                <w:sz w:val="36"/>
                <w:szCs w:val="36"/>
                <w:lang w:eastAsia="sk-SK"/>
              </w:rPr>
              <w:t>Varieta:</w:t>
            </w:r>
          </w:p>
        </w:tc>
      </w:tr>
      <w:tr w:rsidR="00444008" w:rsidRPr="00444008" w:rsidTr="00673150">
        <w:trPr>
          <w:trHeight w:val="553"/>
        </w:trPr>
        <w:tc>
          <w:tcPr>
            <w:tcW w:w="1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Pohlavie: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  <w:r w:rsidR="00BB4ABB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F853E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FB539C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Dátum nar</w:t>
            </w:r>
            <w:r w:rsidR="00544B2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.: 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Číslo zápisu: SPKP</w:t>
            </w:r>
          </w:p>
        </w:tc>
      </w:tr>
      <w:tr w:rsidR="00444008" w:rsidRPr="00444008" w:rsidTr="00673150">
        <w:trPr>
          <w:trHeight w:val="553"/>
        </w:trPr>
        <w:tc>
          <w:tcPr>
            <w:tcW w:w="1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Otec:</w:t>
            </w:r>
          </w:p>
        </w:tc>
        <w:tc>
          <w:tcPr>
            <w:tcW w:w="63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Varieta: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1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Matka:</w:t>
            </w:r>
          </w:p>
        </w:tc>
        <w:tc>
          <w:tcPr>
            <w:tcW w:w="63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Varieta: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B4C9A" w:rsidRPr="00444008" w:rsidTr="009D6FC1">
        <w:trPr>
          <w:trHeight w:val="553"/>
        </w:trPr>
        <w:tc>
          <w:tcPr>
            <w:tcW w:w="761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C9A" w:rsidRPr="00C83519" w:rsidRDefault="007B4C9A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Čip: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4C9A" w:rsidRPr="00C83519" w:rsidRDefault="007B4C9A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Výška / dĺžka: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4C9A" w:rsidRPr="00C83519" w:rsidRDefault="007B4C9A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DKK:      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DLK: </w:t>
            </w:r>
            <w:r w:rsidR="001518F7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SA:</w:t>
            </w: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Prechodový stavec: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44008" w:rsidRPr="00444008" w:rsidTr="00673150">
        <w:trPr>
          <w:trHeight w:val="553"/>
        </w:trPr>
        <w:tc>
          <w:tcPr>
            <w:tcW w:w="761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Chrup/zhryz: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Semenníky:</w:t>
            </w:r>
          </w:p>
        </w:tc>
      </w:tr>
      <w:tr w:rsidR="00444008" w:rsidRPr="00444008" w:rsidTr="00673150">
        <w:trPr>
          <w:trHeight w:val="553"/>
        </w:trPr>
        <w:tc>
          <w:tcPr>
            <w:tcW w:w="761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FB539C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>Oce</w:t>
            </w:r>
            <w:r w:rsidR="001518F7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nenia  a tituly: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Skúšky: </w:t>
            </w:r>
          </w:p>
        </w:tc>
      </w:tr>
      <w:tr w:rsidR="00444008" w:rsidRPr="00444008" w:rsidTr="00673150">
        <w:trPr>
          <w:trHeight w:val="553"/>
        </w:trPr>
        <w:tc>
          <w:tcPr>
            <w:tcW w:w="130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Chovateľ:</w:t>
            </w:r>
          </w:p>
        </w:tc>
        <w:tc>
          <w:tcPr>
            <w:tcW w:w="9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Majiteľ</w:t>
            </w:r>
            <w:r w:rsidR="006128C4"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6128C4" w:rsidRPr="00C83519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sk-SK"/>
              </w:rPr>
              <w:t>+ adresa:</w:t>
            </w:r>
            <w:r w:rsidR="006128C4"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BB4AB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BB4ABB">
              <w:t xml:space="preserve"> </w:t>
            </w:r>
          </w:p>
        </w:tc>
      </w:tr>
      <w:tr w:rsidR="00444008" w:rsidRPr="00444008" w:rsidTr="00673150">
        <w:trPr>
          <w:trHeight w:val="553"/>
        </w:trPr>
        <w:tc>
          <w:tcPr>
            <w:tcW w:w="468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Tel:  </w:t>
            </w:r>
          </w:p>
        </w:tc>
        <w:tc>
          <w:tcPr>
            <w:tcW w:w="6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BB4ABB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email: </w:t>
            </w: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Hodnotenie popisnej prehliadky:</w:t>
            </w: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Bonitačný kód:</w:t>
            </w: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F853EF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záznamy:</w:t>
            </w:r>
            <w:r w:rsidR="00F853EF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</w:tr>
      <w:tr w:rsidR="00444008" w:rsidRPr="00444008" w:rsidTr="00673150">
        <w:trPr>
          <w:trHeight w:val="553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Celkové hodnotenie: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CHOVNÝ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NECHOVNÝ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44008" w:rsidRPr="00444008" w:rsidTr="00673150">
        <w:trPr>
          <w:trHeight w:val="553"/>
        </w:trPr>
        <w:tc>
          <w:tcPr>
            <w:tcW w:w="109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4008" w:rsidRPr="00444008" w:rsidRDefault="00444008" w:rsidP="0044400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sk-SK"/>
              </w:rPr>
              <w:t>Bonitačná komisia:</w:t>
            </w:r>
          </w:p>
        </w:tc>
      </w:tr>
      <w:tr w:rsidR="00444008" w:rsidRPr="00444008" w:rsidTr="00673150">
        <w:trPr>
          <w:trHeight w:val="553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008" w:rsidRPr="00444008" w:rsidRDefault="00444008" w:rsidP="0044400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lang w:eastAsia="sk-SK"/>
              </w:rPr>
              <w:t>PORADCA CHOVU: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008" w:rsidRPr="00444008" w:rsidRDefault="00444008" w:rsidP="0044400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lang w:eastAsia="sk-SK"/>
              </w:rPr>
              <w:t>VÝCVIKÁR: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4008" w:rsidRPr="00444008" w:rsidRDefault="00444008" w:rsidP="0044400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b/>
                <w:bCs/>
                <w:color w:val="000000"/>
                <w:lang w:eastAsia="sk-SK"/>
              </w:rPr>
              <w:t>ROZHODCA PRE EXTERIÉR:</w:t>
            </w:r>
          </w:p>
        </w:tc>
      </w:tr>
      <w:tr w:rsidR="00444008" w:rsidRPr="00444008" w:rsidTr="00673150">
        <w:trPr>
          <w:trHeight w:val="360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C8351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C83519" w:rsidRDefault="00544B2F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C83519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</w:pPr>
            <w:r w:rsidRPr="00C8351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  <w:r w:rsidR="00544B2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</w:tr>
      <w:tr w:rsidR="00444008" w:rsidRPr="00444008" w:rsidTr="00673150">
        <w:trPr>
          <w:trHeight w:val="408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44008" w:rsidRPr="00444008" w:rsidRDefault="00444008" w:rsidP="0044400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lang w:eastAsia="sk-SK"/>
              </w:rPr>
            </w:pPr>
            <w:r w:rsidRPr="00444008">
              <w:rPr>
                <w:rFonts w:ascii="Arial1" w:eastAsia="Times New Roman" w:hAnsi="Arial1" w:cs="Times New Roman"/>
                <w:color w:val="000000"/>
                <w:lang w:eastAsia="sk-SK"/>
              </w:rPr>
              <w:t> </w:t>
            </w:r>
          </w:p>
        </w:tc>
      </w:tr>
    </w:tbl>
    <w:p w:rsidR="00AC47AD" w:rsidRDefault="00AC47AD"/>
    <w:p w:rsidR="00607675" w:rsidRDefault="00607675" w:rsidP="00607675">
      <w:bookmarkStart w:id="0" w:name="_GoBack"/>
      <w:bookmarkEnd w:id="0"/>
    </w:p>
    <w:sectPr w:rsidR="00607675" w:rsidSect="00673150">
      <w:pgSz w:w="11906" w:h="16838"/>
      <w:pgMar w:top="720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EBD" w:rsidRDefault="002D7EBD" w:rsidP="00444008">
      <w:pPr>
        <w:spacing w:after="0" w:line="240" w:lineRule="auto"/>
      </w:pPr>
      <w:r>
        <w:separator/>
      </w:r>
    </w:p>
  </w:endnote>
  <w:endnote w:type="continuationSeparator" w:id="0">
    <w:p w:rsidR="002D7EBD" w:rsidRDefault="002D7EBD" w:rsidP="0044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EBD" w:rsidRDefault="002D7EBD" w:rsidP="00444008">
      <w:pPr>
        <w:spacing w:after="0" w:line="240" w:lineRule="auto"/>
      </w:pPr>
      <w:r>
        <w:separator/>
      </w:r>
    </w:p>
  </w:footnote>
  <w:footnote w:type="continuationSeparator" w:id="0">
    <w:p w:rsidR="002D7EBD" w:rsidRDefault="002D7EBD" w:rsidP="00444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08"/>
    <w:rsid w:val="00032E24"/>
    <w:rsid w:val="0003786F"/>
    <w:rsid w:val="000F1E48"/>
    <w:rsid w:val="001117BC"/>
    <w:rsid w:val="001518F7"/>
    <w:rsid w:val="00273C88"/>
    <w:rsid w:val="002B6317"/>
    <w:rsid w:val="002D7EBD"/>
    <w:rsid w:val="002F4D92"/>
    <w:rsid w:val="003035D8"/>
    <w:rsid w:val="00401853"/>
    <w:rsid w:val="00415B79"/>
    <w:rsid w:val="00444008"/>
    <w:rsid w:val="005278E6"/>
    <w:rsid w:val="00544B2F"/>
    <w:rsid w:val="0055658D"/>
    <w:rsid w:val="00591163"/>
    <w:rsid w:val="00607675"/>
    <w:rsid w:val="006128C4"/>
    <w:rsid w:val="006524D9"/>
    <w:rsid w:val="00673150"/>
    <w:rsid w:val="006B48AC"/>
    <w:rsid w:val="006C5868"/>
    <w:rsid w:val="0078066E"/>
    <w:rsid w:val="007B4C9A"/>
    <w:rsid w:val="00876278"/>
    <w:rsid w:val="00895A36"/>
    <w:rsid w:val="00904F31"/>
    <w:rsid w:val="00916576"/>
    <w:rsid w:val="009800D1"/>
    <w:rsid w:val="009B1C25"/>
    <w:rsid w:val="009D1D55"/>
    <w:rsid w:val="00A53EDF"/>
    <w:rsid w:val="00A92716"/>
    <w:rsid w:val="00AC47AD"/>
    <w:rsid w:val="00B2404D"/>
    <w:rsid w:val="00BB4ABB"/>
    <w:rsid w:val="00C83519"/>
    <w:rsid w:val="00E27B22"/>
    <w:rsid w:val="00ED3268"/>
    <w:rsid w:val="00F46E94"/>
    <w:rsid w:val="00F853EF"/>
    <w:rsid w:val="00FA29A8"/>
    <w:rsid w:val="00FB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32AC9-262F-409A-BD36-F61A9F9C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4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4008"/>
  </w:style>
  <w:style w:type="paragraph" w:styleId="Pta">
    <w:name w:val="footer"/>
    <w:basedOn w:val="Normlny"/>
    <w:link w:val="PtaChar"/>
    <w:uiPriority w:val="99"/>
    <w:unhideWhenUsed/>
    <w:rsid w:val="0044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Kučmová Ivana</dc:creator>
  <cp:lastModifiedBy>Jana Safarova</cp:lastModifiedBy>
  <cp:revision>2</cp:revision>
  <dcterms:created xsi:type="dcterms:W3CDTF">2026-02-16T20:33:00Z</dcterms:created>
  <dcterms:modified xsi:type="dcterms:W3CDTF">2026-02-16T20:33:00Z</dcterms:modified>
</cp:coreProperties>
</file>